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CA" w:rsidRDefault="00F152CA" w:rsidP="00F152CA"/>
    <w:p w:rsidR="00746FBC" w:rsidRDefault="00F152CA" w:rsidP="00F152CA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247972</wp:posOffset>
            </wp:positionV>
            <wp:extent cx="4791075" cy="2947670"/>
            <wp:effectExtent l="0" t="0" r="952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issi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-135255</wp:posOffset>
                </wp:positionV>
                <wp:extent cx="5040000" cy="5716800"/>
                <wp:effectExtent l="19050" t="19050" r="27305" b="1778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571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9129" id="Rectángulo 2" o:spid="_x0000_s1026" style="position:absolute;margin-left:-6.6pt;margin-top:-10.65pt;width:396.85pt;height:4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" filled="f" strokecolor="#375623 [1609]" strokeweight="3pt"/>
            </w:pict>
          </mc:Fallback>
        </mc:AlternateContent>
      </w:r>
    </w:p>
    <w:p w:rsidR="00F152CA" w:rsidRDefault="00F152CA" w:rsidP="00F152CA"/>
    <w:p w:rsidR="00F152CA" w:rsidRDefault="00F152CA" w:rsidP="00F152CA"/>
    <w:p w:rsidR="00F152CA" w:rsidRDefault="00F152CA" w:rsidP="00F152CA"/>
    <w:p w:rsidR="00F152CA" w:rsidRDefault="00F152CA" w:rsidP="00F152CA"/>
    <w:p w:rsidR="00F152CA" w:rsidRDefault="00F152CA" w:rsidP="00F152CA"/>
    <w:p w:rsidR="00F152CA" w:rsidRDefault="00F152CA" w:rsidP="00F152C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2491105</wp:posOffset>
                </wp:positionV>
                <wp:extent cx="4681855" cy="1214120"/>
                <wp:effectExtent l="0" t="0" r="4445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2CA" w:rsidRPr="00F152CA" w:rsidRDefault="00F152CA" w:rsidP="00F152C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152CA">
                              <w:rPr>
                                <w:sz w:val="36"/>
                                <w:szCs w:val="36"/>
                              </w:rPr>
                              <w:t>Vetllem</w:t>
                            </w:r>
                            <w:proofErr w:type="spellEnd"/>
                            <w:r w:rsidRPr="00F152CA">
                              <w:rPr>
                                <w:sz w:val="36"/>
                                <w:szCs w:val="36"/>
                              </w:rPr>
                              <w:t xml:space="preserve"> per una bona </w:t>
                            </w:r>
                            <w:proofErr w:type="spellStart"/>
                            <w:r w:rsidRPr="00F152CA">
                              <w:rPr>
                                <w:sz w:val="36"/>
                                <w:szCs w:val="36"/>
                              </w:rPr>
                              <w:t>gestió</w:t>
                            </w:r>
                            <w:proofErr w:type="spellEnd"/>
                            <w:r w:rsidRPr="00F152CA">
                              <w:rPr>
                                <w:sz w:val="36"/>
                                <w:szCs w:val="36"/>
                              </w:rPr>
                              <w:t xml:space="preserve"> en les </w:t>
                            </w:r>
                            <w:proofErr w:type="spellStart"/>
                            <w:r w:rsidRPr="00F152CA">
                              <w:rPr>
                                <w:sz w:val="36"/>
                                <w:szCs w:val="36"/>
                              </w:rPr>
                              <w:t>propostes</w:t>
                            </w:r>
                            <w:proofErr w:type="spellEnd"/>
                            <w:r w:rsidRPr="00F152CA">
                              <w:rPr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F152CA">
                              <w:rPr>
                                <w:sz w:val="36"/>
                                <w:szCs w:val="36"/>
                              </w:rPr>
                              <w:t>l’urbanització</w:t>
                            </w:r>
                            <w:proofErr w:type="spellEnd"/>
                            <w:r w:rsidRPr="00F152CA">
                              <w:rPr>
                                <w:sz w:val="36"/>
                                <w:szCs w:val="36"/>
                              </w:rPr>
                              <w:t xml:space="preserve"> de la Placeta</w:t>
                            </w:r>
                          </w:p>
                          <w:p w:rsidR="00F152CA" w:rsidRPr="00F152CA" w:rsidRDefault="00F152CA" w:rsidP="00F152C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52CA">
                              <w:rPr>
                                <w:b/>
                                <w:sz w:val="36"/>
                                <w:szCs w:val="36"/>
                              </w:rPr>
                              <w:t>lamarbellaampa@gmail.com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5pt;margin-top:196.15pt;width:368.65pt;height:9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" stroked="f">
                <v:textbox>
                  <w:txbxContent>
                    <w:p w:rsidR="00F152CA" w:rsidRPr="00F152CA" w:rsidRDefault="00F152CA" w:rsidP="00F152C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F152CA">
                        <w:rPr>
                          <w:sz w:val="36"/>
                          <w:szCs w:val="36"/>
                        </w:rPr>
                        <w:t>Vetllem</w:t>
                      </w:r>
                      <w:proofErr w:type="spellEnd"/>
                      <w:r w:rsidRPr="00F152CA">
                        <w:rPr>
                          <w:sz w:val="36"/>
                          <w:szCs w:val="36"/>
                        </w:rPr>
                        <w:t xml:space="preserve"> per una bona </w:t>
                      </w:r>
                      <w:proofErr w:type="spellStart"/>
                      <w:r w:rsidRPr="00F152CA">
                        <w:rPr>
                          <w:sz w:val="36"/>
                          <w:szCs w:val="36"/>
                        </w:rPr>
                        <w:t>gestió</w:t>
                      </w:r>
                      <w:proofErr w:type="spellEnd"/>
                      <w:r w:rsidRPr="00F152CA">
                        <w:rPr>
                          <w:sz w:val="36"/>
                          <w:szCs w:val="36"/>
                        </w:rPr>
                        <w:t xml:space="preserve"> en les </w:t>
                      </w:r>
                      <w:proofErr w:type="spellStart"/>
                      <w:r w:rsidRPr="00F152CA">
                        <w:rPr>
                          <w:sz w:val="36"/>
                          <w:szCs w:val="36"/>
                        </w:rPr>
                        <w:t>propostes</w:t>
                      </w:r>
                      <w:proofErr w:type="spellEnd"/>
                      <w:r w:rsidRPr="00F152CA">
                        <w:rPr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F152CA">
                        <w:rPr>
                          <w:sz w:val="36"/>
                          <w:szCs w:val="36"/>
                        </w:rPr>
                        <w:t>l’urbanització</w:t>
                      </w:r>
                      <w:proofErr w:type="spellEnd"/>
                      <w:r w:rsidRPr="00F152CA">
                        <w:rPr>
                          <w:sz w:val="36"/>
                          <w:szCs w:val="36"/>
                        </w:rPr>
                        <w:t xml:space="preserve"> de la Placeta</w:t>
                      </w:r>
                    </w:p>
                    <w:p w:rsidR="00F152CA" w:rsidRPr="00F152CA" w:rsidRDefault="00F152CA" w:rsidP="00F152C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152CA">
                        <w:rPr>
                          <w:b/>
                          <w:sz w:val="36"/>
                          <w:szCs w:val="36"/>
                        </w:rPr>
                        <w:t>lamarbellaampa@gmail.com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2CA" w:rsidRPr="00F152CA" w:rsidRDefault="00F152CA" w:rsidP="00F152CA">
      <w:r>
        <w:rPr>
          <w:noProof/>
          <w:lang w:eastAsia="es-ES"/>
        </w:rPr>
        <w:lastRenderedPageBreak/>
        <w:drawing>
          <wp:inline distT="0" distB="0" distL="0" distR="0">
            <wp:extent cx="5080000" cy="57150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bu_comunicac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2CA" w:rsidRPr="00F15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CA"/>
    <w:rsid w:val="00746FBC"/>
    <w:rsid w:val="00F1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2504D-B1AA-40CC-80BA-3A9C2A8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Olles Gonzalez, Elena</dc:creator>
  <cp:keywords/>
  <dc:description/>
  <cp:lastModifiedBy>Olles Gonzalez, Elena</cp:lastModifiedBy>
  <cp:revision>1</cp:revision>
  <dcterms:created xsi:type="dcterms:W3CDTF">2017-11-02T08:09:00Z</dcterms:created>
  <dcterms:modified xsi:type="dcterms:W3CDTF">2017-11-02T08:14:00Z</dcterms:modified>
</cp:coreProperties>
</file>